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'연속장 (Continujang)' 개념에 대한 전문가 검토 및 전략적 확산 계획 보고서</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I. '연속장 (Continujang)' 개념 소개</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본 전문가 검토의 목적: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본 보고서는 사용자께서 제출하신 '연속장 (Continujang)' 개념 문서의 초안에 대한 포괄적인 전문가 검토를 제공합니다. 이 검토의 주된 목적은 개념의 명확성, 기존 이론과의 차별성, 그리고 다양한 분야에 걸친 적용 가능성을 심층적으로 분석하는 것입니다. 나아가, 이 혁신적인 개념을 미국, 영국, 한국의 다양한 지식인 및 학술 커뮤니티에 효과적으로 소개하기 위한 전략적 확산 방안을 제시하고, 지속적인 홍보 및 지적 교류를 촉진할 수 있는 실행 가능한 권고사항을 제공하고자 합니다.</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제안된 '연속장' 프레임워크 개요: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 개념은 단순한 수학적 또는 물리적 연속체를 넘어선 "살아있는 우주"를 제안하는 독창적인 철학적 프레임워크입니다.[1, 1, 1] 이 역동적인 틀 안에서 시간, 공간, 물질, 기(氣), 정(情), 영성(靈性)과 같은 근본적인 요소들이 끊임없이 상호작용하며 연속적으로 변화하는 것으로 이해됩니다.[1, 1, 1] 이 프레임워크는 기존의 "시공간" 개념이 수학적, 물리적 구조에 초점을 맞추는 것과 달리, 시간과 공간이 하나로 연속되어 그 안에서 힘과 기, 정이 흐르고 서로 영향을 주고받으며 조화로운 상호작용을 한다는 독창적인 관점을 제시합니다.[1, 1] 문서에서는 '연속장'이 인간의 삶, 건강, 사회 시스템, 과학 연구, 종교, 정치 등 광범위한 분야에 적용될 수 있는 잠재력을 가지고 있음을 강조하며, "모든 분야에서 세상의 진리에 이르도록 하는 이정표"이자 "새로운 패러다임"이 될 수 있다고 설명합니다.[1, 1, 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'연속장' 문서에 대한 포괄적 분석</w:t>
      </w:r>
    </w:p>
    <w:p w:rsidR="00000000" w:rsidDel="00000000" w:rsidP="00000000" w:rsidRDefault="00000000" w:rsidRPr="00000000" w14:paraId="0000000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핵심 정의 및 기본 원칙: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'연속장(連續張; Continujang)'은 단순한 수학적 또는 물리적 연속체가 아닌, 그 안의 모든 것들이 서로 끊임없이 상호작용하며 연속적으로 변화하는 우주를 의미합니다.[1, 1, 1] 이 개념의 핵심은 시간(時間), 공간(空間), 물질(物質: 전자, 원자, 양자 등), 기(氣: 에너지, 힘, 인력, 전자기력, 양자력 등), 정(情: 마음, 의식, 인식, 이성, 감성 등), 그리고 영성(靈性: 물질과 지와 정과 함께 생사 및 생동하면서 영원히 그리고 미지, 초월까지 서로 베풀고 누리는 영혼)이 "하나의 흐름 속에서 베풀고 누리는 조화로운 상호작용"을 이룬다는 것입니다.[1, 1] 이는 우주가 정적이거나 기계적인 존재가 아니라, 역동적이고 살아있으며 본질적으로 상호 연결된 존재임을 시사합니다.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'연속장'은 다양한 관점과 신념 체계가 공존하며 상호 이해를 통해 서로 베풀며 누리는 공존공영의 조화를 원칙으로 하고 “서로 함께 스스로 자발적으로 수렴”하는 것을 의미합니다. '연속장'은 단순한 통합을 넘어, 다양성 속의 자발적인 통일, 조화, 평화, 행복을 추구하는 철학입니다.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 개념은 서구의 과학적 범주인 시간, 공간, 물질을 동양 철학적, 정신적 개념인 기, 정, 영성과 통합하려는 시도를 보여줍니다.[1, 1, 1] 기는 에너지와 힘의 다양한 형태를 포괄하며, 정은 의식과 감성의 영역을, 영성은 물질, 지식, 감정과 함께 영원히 상호작용하는 영혼을 의미합니다.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요소들의 통합은 전통적인 마음-몸 이원론을 넘어 과학적 이해와 정신적, 감성적 차원을 아우르는 존재론적 프레임워크를 구축하려는 중요한 철학적 시도로 평가될 수 있습니다. 이는 순전히 물질주의적이거나 환원주의적인 우주관에 도전하며, 의식 연구, 양자 물리학, 초개인 심리학 등 현대 학문 분야의 교차점에서 새로운 논의를 촉발할 잠재력을 지닙니다.</w:t>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기존 '시공간' 개념과의 차별성: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 개념은 기존의 "시공간" 개념과 명확하게 차별화됩니다. 기존 "시공간"이 주로 수학적, 물리적 구조에 초점을 맞춘다면 [1, 1, 1], '연속장'은 시간과 공간이 연속적으로 하나인 그 안에서 힘과 기, 정이 흐르고 서로 영향을 주고받으며 조화로운 상호작용을 하는 "독창적인 개념"을 제시합니다.[1, 1, 1] 이는 '연속장'이 단순히 물리적 연속체를 넘어 비물리적, 질적 차원을 포함하는 유기적이고 살아있는 존재임을 강조합니다.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특히, '연속장(連續張)'이라는 한자어 선택의 중요성이 강조됩니다. 기존의 "연속장(連續場)"(場은 공간적인 의미를 강조)이 아닌 "연속장(連續張)"(張은 펼쳐짐, 확장, 열림의 의미)을 사용함으로써, 시간, 공간, 물질, 기, 정, 영성이 하나로 융합되고 상호 베풀고 누리는 조화로운 상호작용을 담아 "더 본질적인 개념을 포괄하는 느낌"을 줍니다.[1, 1, 1] 이러한 세심한 용어 선택은 개념의 다차원적이고 비공간적인 본질을 명확히 하려는 저자의 의도를 드러냅니다.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이러한 한자어 선택은 개념의 독창성을 확고히 하려는 저자의 깊은 지적 노력을 보여줍니다. 이는 단순히 용어를 바꾸는 것을 넘어, 기존 과학적, 철학적 용어가 내포하는 한계를 인식하고 '연속장'만의 고유한 개념적 공간을 구축하려는 시도로 해석됩니다. 따라서 '연속장'은 기존의 연속체 개념을 단순히 재해석하는 것을 넘어, 새로운 패러다임을 제시하려는 의지를 담고 있습니다.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아래 표는 '연속장'과 '시공간' 개념 간의 주요 차이점을 비교 분석한 것입니다.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표 1: '연속장'과 '시공간'의 비교 분석</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시공간 (Space-Time)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연속장 (Continujang)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초점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우주의 수학적, 물리적 구조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살아있고, 끊임없이 변화하며 상호작용하는 우주의 총체적 이해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핵심 구성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시간, 공간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시간, 공간, 물질 (전자, 원자, 양자), 기 (에너지, 힘, 인력, 전자기력, 양자력), 정 (마음, 의식, 인식, 이성, 감성), 영성 (영혼)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상호작용의 본질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물리적, 기하학적 관계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모든 구성 요소 간의 조화롭고 끊임없는 상호작용 및 상호 영향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개념적 기반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과학적, 종종 환원주의적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철학적, 학제간적, 과학적, 정서적, 영적 차원 포괄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한자 표기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(전통적 사용에서 '場'의 의미 내포)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명시적으로 '張' (펼쳐짐, 확장)을 선택하여 순수 공간적 의미를 넘어선 통일적 흐름 강조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전반적인 관점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물리적 사건을 위한 배경 또는 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존재 자체가 사고, 경험, 영성과 융합된 역동적이고 살아있는 통합적 흐름</w:t>
            </w:r>
          </w:p>
        </w:tc>
      </w:tr>
    </w:tbl>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다양한 분야에 걸친 적용 가능성 심층 탐구:</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 개념은 인간 사회의 다양한 분야에 적용될 수 있는 광범위한 잠재력을 제시합니다. 이 개념은 단순한 이론을 넘어, 인간 사회의 다양한 분야를 하나의 조화로운 흐름으로 통합하는 원리로 자리 잡을 가능성을 지닌다고 설명됩니다.[1, 1, 1]</w:t>
      </w:r>
    </w:p>
    <w:p w:rsidR="00000000" w:rsidDel="00000000" w:rsidP="00000000" w:rsidRDefault="00000000" w:rsidRPr="00000000" w14:paraId="0000001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인간의 삶과 관계:</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'연속장'의 핵심 원칙인 조화로운 상호작용과 상호 베풂, 공존은 인간 관계에 직접 적용됩니다.[1, 1, 1] 이는 기업 경영, 교육 방식, 공동체 운영 등에서 서로의 에너지를 조화롭게 연결하는 원칙을 수립하는 데 기여할 수 있습니다.[1, 1, 1] 이는 '연속장'이 단순히 우주론적 모델이 아니라, 인간의 행동과 사회 조직을 위한 실용적이고 윤리적인 지침을 제공하려는 의지를 보여줍니다. 이러한 적용은 개념의 추상성을 넘어 일상생활과 사회 개선에 대한 구체적인 방향성을 제시하며, 자아 개발, 조직 관리, 사회적 조화에 관심 있는 광범위한 독자층에게 호소력을 가질 수 있습니다.</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건강과 의학: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동양 의학에서 인체를 하나의 흐름으로 보는 개념과 유사하게, '연속장'은 몸과 마음, 영성이 조화롭게 유지될 때 진정한 건강이 실현된다고 제안합니다.[1, 1, 1] 이는 명상, 기공, 자연 치유법 등 새로운 치유 방식이나 생활 습관 연구의 기반이 될 수 있습니다.[1, 1, 1] 동양 의학과의 연결은 '연속장'이 기존의 문화적, 의학적 지식 체계와 어떻게 상호작용하며 그 가치를 확장할 수 있는지를 보여줍니다. 이는 개념의 추상성을 줄이고, 이미 많은 사람들에게 익숙한 건강 관리 방식과 연결함으로써 '연속장'의 원리를 더욱 구체적이고 실현 가능하게 만듭니다.</w:t>
      </w:r>
    </w:p>
    <w:p w:rsidR="00000000" w:rsidDel="00000000" w:rsidP="00000000" w:rsidRDefault="00000000" w:rsidRPr="00000000" w14:paraId="0000002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사회 및 경제 시스템: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현대 사회와 경제 시스템의 단절적인 사고방식에 대한 비판적 시각을 바탕으로, '연속장'은 경제 활동이 하나의 흐름 속에서 순환할 수 있다고 제안합니다.[1, 1, 1] 이는 지속 가능한 경제 모델을 만들고, 협력 기반의 경제를 설계하며, 기업이 단순한 수익 창출을 넘어 에너지 순환과 상호 이익을 추구하는 구조를 형성함으로써 더 건강한 사회를 만들 수 있다고 설명합니다.[1, 1, 1] 이는 '연속장'이 현재의 경제적 불평등과 환경 문제에 대한 대안적 사고방식을 제시하려는 의도를 내포하고 있습니다. 이는 순환 경제, 사회적 기업, 공유 경제 등 현대의 지속 가능성 및 협력 기반 모델과 맥을 같이하며, 사회 과학자, 정책 입안자, 활동가들에게 깊은 관심을 유발할 수 있습니다.</w:t>
      </w:r>
    </w:p>
    <w:p w:rsidR="00000000" w:rsidDel="00000000" w:rsidP="00000000" w:rsidRDefault="00000000" w:rsidRPr="00000000" w14:paraId="0000002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우주와 과학 연구:</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물리학에서 시공간을 연속체로 보는 이론이 있지만, '연속장'은 보다 유기적인 개념을 담고 있습니다.[1, 1, 1] 이를 양자역학이나 천체 물리학에 적용하면 기존 이론을 넘어서는 새로운 패러다임을 탐구하고, 우주를 단순한 물리적 구조가 아닌 생명력 있는 흐름으로 이해하는 방식으로 확장할 수 있다고 제안합니다.[1, 1, 1] 이러한 주장은 '연속장'이 이론 물리학 및 우주론의 최전선에 도전하려는 야심을 보여줍니다. 이는 개념이 단순히 철학적 사색에 머무르지 않고, 과학적 탐구의 새로운 방향을 제시할 수 있음을 시사합니다.</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종교: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'연속장'은 신, 인간, 그리고 세상의 모든 존재가 단절된 개별적인 실체가 아니라 하나의 흐름 속에서 상호작용한다고 봅니다.[1, 1, 1] 이는 불교의 연기(緣起), 도교의 무위(無爲), 기독교의 사랑(Agape)과 같이 다양한 종교에서 강조하는 '조화' 개념과 맞닿아 있습니다.[1, 1, 1] 이 관점은 특정 신앙 체계를 넘어 보편적이고 통일적인 연결과 흐름을 중시하는 방식으로 의식과 신앙의 변화를 가져올 가능성을 제시합니다.[1, 1, 1] 이는 '연속장'이 종교 간 대화와 영적 통합에 기여할 수 있는 메타-종교적 또는 보편적 영성 철학으로서의 잠재력을 보여줍니다.</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정치: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정치 분야에서 '연속장' 철학을 도입하면 기존의 대립과 경쟁 구조를 넘어선 공존과 협력의 순환적 정치 모델을 모색할 수 있습니다.[1, 1, 1] 이는 시민들이 단절된 집단이 아니라 하나의 유기적 흐름 속에서 역할을 수행하는 존재라는 관점을 강화하며, 경제, 복지, 교육 정책을 지속 가능하고 상호 도움이 되는 방향으로 발전시키는 데 기여할 수 있습니다.[1, 1, 1] 이는 '연속장'이 현대 정치의 분열과 갈등에 대한 규범적 대안을 제시하려는 의도를 보여주며, 숙의 민주주의, 사회적 결속, 지속 가능한 개발 목표와 같은 현대적 정치 담론과 연결될 수 있습니다.</w:t>
      </w:r>
    </w:p>
    <w:p w:rsidR="00000000" w:rsidDel="00000000" w:rsidP="00000000" w:rsidRDefault="00000000" w:rsidRPr="00000000" w14:paraId="0000002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전반적인 적용 가능성 평가:</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 개념의 이러한 광범위한 적용 가능성은 이 개념이 단순한 이론을 넘어, 인간 사회의 다양한 분야를 하나의 조화로운 흐름으로 통합하는 원리로 자리 잡을 가능성을 지닌다는 것을 의미합니다.[1, 1, 1] 이러한 보편적 적용은 '연속장'이 단순한 학문적 탐구를 넘어, 실질적인 사회 변화와 인류의 삶의 질 향상에 기여할 수 있는 잠재력을 가졌음을 시사합니다.</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전반적인 비전 및 철학적 중요성: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'연속장'의 전반적인 비전은 세상의 진리를 향해 나아가는 철학적 이정표 역할을 하는 것입니다.[1, 1, 1] 이 개념은 다양한 분야를 하나의 조화로운 흐름으로 통합함으로써, 궁극적으로 "서로 사상, 이념 및 신념이 다른 다양한 종교와 정치 등 모든 분야가 하나의 이데올로기(사상, 이념, 신념)으로 변화하여 모든 사람들이 보다 더 행복한 세상이 이루어질 것"이라고 제안합니다.[1, 1, 1] 이러한 비전은 '연속장'이 단순한 이론을 넘어, 인간 사회의 근본적인 변화를 이끌어낼 수 있는 새로운 패러다임으로 발전할 가능성을 보여줍니다.[1, 1,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'연속장'이 "하나의 이데올로기"로 변화하여 "모든 사람들이 보다 더 행복한 세상이 이루어질 것"이라는 비전은 보편적 조화와 통합에 대한 깊은 열망을 담고 있습니다. 이는 분열된 현대 사회의 문제에 대한 근본적인 해결책을 제시하려는 의도로 해석됩니다. 그러나 '하나의 이데올로기'라는 표현은 서구의 다원주의적 맥락에서 오해의 소지를 낳을 수 있습니다. 이는 강제적인 통일이나 다양성의 억압으로 비쳐질 수 있기 때문입니다. </w:t>
      </w:r>
      <w:r w:rsidDel="00000000" w:rsidR="00000000" w:rsidRPr="00000000">
        <w:rPr>
          <w:rFonts w:ascii="Google Sans Text" w:cs="Google Sans Text" w:eastAsia="Google Sans Text" w:hAnsi="Google Sans Text"/>
          <w:b w:val="1"/>
          <w:i w:val="0"/>
          <w:color w:val="1b1c1d"/>
          <w:sz w:val="24"/>
          <w:szCs w:val="24"/>
          <w:rtl w:val="0"/>
        </w:rPr>
        <w:t xml:space="preserve">'연속장' 이론은 다양한 관점과 신념 체계가 공존하며 상호 이해를 통해 서로 베풀며 누리는 공존공영의 조화를 원칙으로 하고 “서로 함께 스스로 자발적으로 수렴”하는 것을 의미합니다. '연속장'은 단순한 통합, 통일을 넘어, 다양성 속의 자발적인 통일, 조화, 평화, 행복을 추구하는 철학입니다.</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글로벌 확산을 위한 전략적 확산 방안</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국제적 독자층(미국, 영국, 한국)을 위한 주요 고려사항: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 개념을 미국, 영국, 한국의 다양한 국제 독자층에게 효과적으로 확산하기 위해서는 몇 가지 핵심적인 고려사항이 필요합니다.</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언어 및 문화적 뉘앙스:</w:t>
      </w:r>
      <w:r w:rsidDel="00000000" w:rsidR="00000000" w:rsidRPr="00000000">
        <w:rPr>
          <w:rFonts w:ascii="Google Sans Text" w:cs="Google Sans Text" w:eastAsia="Google Sans Text" w:hAnsi="Google Sans Text"/>
          <w:i w:val="0"/>
          <w:color w:val="1b1c1d"/>
          <w:sz w:val="24"/>
          <w:szCs w:val="24"/>
          <w:rtl w:val="0"/>
        </w:rPr>
        <w:t xml:space="preserve"> 한국어 원본 문서([1, 1])와 영어 번역본(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)이 모두 존재한다는 점은 큰 장점입니다. 영어는 전 세계 학술 커뮤니티의 주요 공용어이므로 미국과 영국 독자층에게 필수적입니다. 반면 한국어 원본은 국내 독자층과의 소통 및 개념의 문화적 뿌리를 이해하는 데 중요합니다. 그러나 단순한 번역을 넘어, '기', '정', '영성'과 같은 동양적 개념이 서구 학술 맥락에서 충분히 이해되고 받아들여질 수 있도록 세심한 설명과 맥락화가 필요합니다. 학술 발표 방식, 인용 관행, 그리고 철학적 개념에 대한 경험적 근거 요구 수준이 문화권마다 다를 수 있다는 점도 고려해야 합니다.</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학제간 특성:</w:t>
      </w:r>
      <w:r w:rsidDel="00000000" w:rsidR="00000000" w:rsidRPr="00000000">
        <w:rPr>
          <w:rFonts w:ascii="Google Sans Text" w:cs="Google Sans Text" w:eastAsia="Google Sans Text" w:hAnsi="Google Sans Text"/>
          <w:i w:val="0"/>
          <w:color w:val="1b1c1d"/>
          <w:sz w:val="24"/>
          <w:szCs w:val="24"/>
          <w:rtl w:val="0"/>
        </w:rPr>
        <w:t xml:space="preserve"> '연속장'은 철학을 넘어 과학, 사회, 종교 등 광범위한 분야를 아우릅니다. 따라서 단일 학문 분야에만 초점을 맞춘 전통적인 출판 채널은 개념의 폭넓은 확산을 제한할 수 있습니다. 학제간 연구를 환영하거나 전문으로 하는 플랫폼을 선택하는 것이 효과적입니다.</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오픈 액세스 원칙:</w:t>
      </w:r>
      <w:r w:rsidDel="00000000" w:rsidR="00000000" w:rsidRPr="00000000">
        <w:rPr>
          <w:rFonts w:ascii="Google Sans Text" w:cs="Google Sans Text" w:eastAsia="Google Sans Text" w:hAnsi="Google Sans Text"/>
          <w:i w:val="0"/>
          <w:color w:val="1b1c1d"/>
          <w:sz w:val="24"/>
          <w:szCs w:val="24"/>
          <w:rtl w:val="0"/>
        </w:rPr>
        <w:t xml:space="preserve"> 사용자가 "다른 사람들(미국인, 영국인, 한국인)도 볼 수 있도록" 게시하기를 원한다는 점은 오픈 액세스(Open Access) 방식의 중요성을 시사합니다. 오픈 액세스는 문서가 전 세계 어디서든 자유롭게 접근 가능하도록 하여, 지불 장벽 없이 잠재적 독자층을 극대화할 수 있습니다.</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학술적 신뢰성 및 검색 용이성:</w:t>
      </w:r>
      <w:r w:rsidDel="00000000" w:rsidR="00000000" w:rsidRPr="00000000">
        <w:rPr>
          <w:rFonts w:ascii="Google Sans Text" w:cs="Google Sans Text" w:eastAsia="Google Sans Text" w:hAnsi="Google Sans Text"/>
          <w:i w:val="0"/>
          <w:color w:val="1b1c1d"/>
          <w:sz w:val="24"/>
          <w:szCs w:val="24"/>
          <w:rtl w:val="0"/>
        </w:rPr>
        <w:t xml:space="preserve"> 광범위한 확산을 목표로 하더라도, 개념에 학술적 신뢰성을 부여할 수 있는 플랫폼을 선택하는 것이 중요합니다. 주요 학술 검색 엔진에 색인되고 학자들이 자주 이용하는 플랫폼이 유리합니다. 검색 엔진을 통한 검색 용이성은 새로운 개념의 인지도 향상에 필수적입니다.</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커뮤니티 참여:</w:t>
      </w:r>
      <w:r w:rsidDel="00000000" w:rsidR="00000000" w:rsidRPr="00000000">
        <w:rPr>
          <w:rFonts w:ascii="Google Sans Text" w:cs="Google Sans Text" w:eastAsia="Google Sans Text" w:hAnsi="Google Sans Text"/>
          <w:i w:val="0"/>
          <w:color w:val="1b1c1d"/>
          <w:sz w:val="24"/>
          <w:szCs w:val="24"/>
          <w:rtl w:val="0"/>
        </w:rPr>
        <w:t xml:space="preserve"> 사용자가 "제미니도 이 문서 기억하고 있다가, 관심있는 사람들에게 알려주면 좋겠어"라고 요청한 것은 일회성 출판을 넘어 개념에 대한 지속적인 대화와 커뮤니티 구축의 중요성을 시사합니다. 이는 상호작용, 토론, 후속 연구를 촉진하는 플랫폼이 필요함을 의미합니다.</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'연속장'과 같은 변혁적 잠재력을 지닌 개념은 학술적 엄밀성과 광범위한 접근성을 동시에 추구해야 합니다. 학술적 깊이를 요구하는 학자들과, 개념의 변혁적 잠재력에 관심 있는 더 넓은 지식인 집단 모두에게 호소력을 갖기 위해서는 다각적인 확산 전략이 필수적입니다. 이는 개념이 학술적으로 진지하게 받아들여지면서도, 동시에 더 많은 사람들이 그 의미와 적용 가능성을 이해하고 논의에 참여할 수 있도록 하는 균형 잡힌 접근 방식이 필요함을 의미합니다.</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초기 출판을 위한 권장 플랫폼:</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'연속장'의 학제간 특성, 글로벌 확산 목표, 그리고 학술적 신뢰성 및 접근성 요구사항을 고려할 때, 다중 플랫폼 접근 방식이 권장됩니다.</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전문 오픈 액세스 프리프린트 아카이브 (학술적 신뢰성 및 검색 용이성 확보):</w:t>
      </w:r>
    </w:p>
    <w:p w:rsidR="00000000" w:rsidDel="00000000" w:rsidP="00000000" w:rsidRDefault="00000000" w:rsidRPr="00000000" w14:paraId="00000030">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옵션 A: PhilArchive (구 PhilPapers Archive)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31">
      <w:pPr>
        <w:numPr>
          <w:ilvl w:val="3"/>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선정 이유:</w:t>
      </w:r>
      <w:r w:rsidDel="00000000" w:rsidR="00000000" w:rsidRPr="00000000">
        <w:rPr>
          <w:rFonts w:ascii="Google Sans Text" w:cs="Google Sans Text" w:eastAsia="Google Sans Text" w:hAnsi="Google Sans Text"/>
          <w:i w:val="0"/>
          <w:color w:val="1b1c1d"/>
          <w:sz w:val="24"/>
          <w:szCs w:val="24"/>
          <w:rtl w:val="0"/>
        </w:rPr>
        <w:t xml:space="preserve"> PhilArchive는 "철학 분야에서 가장 큰 오픈 액세스 전자 출판 아카이브"이며, 포괄적인 철학 문헌 데이터베이스인 PhilPapers와 통합되어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비영리 프로젝트이며 "철학자들을 위해 철학자들이 개발"했습니다.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철학 분야에서는 "녹색 오픈 액세스(리포지토리)"가 지배적이며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PhilArchive는 전 세계 철학 학계에서 높은 가시성을 보장합니다.</w:t>
      </w:r>
    </w:p>
    <w:p w:rsidR="00000000" w:rsidDel="00000000" w:rsidP="00000000" w:rsidRDefault="00000000" w:rsidRPr="00000000" w14:paraId="00000032">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장점:</w:t>
      </w:r>
      <w:r w:rsidDel="00000000" w:rsidR="00000000" w:rsidRPr="00000000">
        <w:rPr>
          <w:rFonts w:ascii="Google Sans Text" w:cs="Google Sans Text" w:eastAsia="Google Sans Text" w:hAnsi="Google Sans Text"/>
          <w:i w:val="0"/>
          <w:color w:val="1b1c1d"/>
          <w:sz w:val="24"/>
          <w:szCs w:val="24"/>
          <w:rtl w:val="0"/>
        </w:rPr>
        <w:t xml:space="preserve"> 전 세계 철학 커뮤니티 내에서 높은 가시성, 오픈 액세스로 인한 광범위한 도달 범위, 비영리적 성격, PhilPapers와의 통합을 통한 검색 용이성.</w:t>
      </w:r>
    </w:p>
    <w:p w:rsidR="00000000" w:rsidDel="00000000" w:rsidP="00000000" w:rsidRDefault="00000000" w:rsidRPr="00000000" w14:paraId="00000033">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고려사항:</w:t>
      </w:r>
      <w:r w:rsidDel="00000000" w:rsidR="00000000" w:rsidRPr="00000000">
        <w:rPr>
          <w:rFonts w:ascii="Google Sans Text" w:cs="Google Sans Text" w:eastAsia="Google Sans Text" w:hAnsi="Google Sans Text"/>
          <w:i w:val="0"/>
          <w:color w:val="1b1c1d"/>
          <w:sz w:val="24"/>
          <w:szCs w:val="24"/>
          <w:rtl w:val="0"/>
        </w:rPr>
        <w:t xml:space="preserve"> 주로 철학 분야에 초점을 맞추고 있어, '연속장'의 과학적 또는 사회 과학적 측면을 직접적으로 다루는 독자층에게는 도달이 제한적일 수 있습니다.</w:t>
      </w:r>
    </w:p>
    <w:p w:rsidR="00000000" w:rsidDel="00000000" w:rsidP="00000000" w:rsidRDefault="00000000" w:rsidRPr="00000000" w14:paraId="0000003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옵션 B: Preprints.org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35">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선정 이유:</w:t>
      </w:r>
      <w:r w:rsidDel="00000000" w:rsidR="00000000" w:rsidRPr="00000000">
        <w:rPr>
          <w:rFonts w:ascii="Google Sans Text" w:cs="Google Sans Text" w:eastAsia="Google Sans Text" w:hAnsi="Google Sans Text"/>
          <w:i w:val="0"/>
          <w:color w:val="1b1c1d"/>
          <w:sz w:val="24"/>
          <w:szCs w:val="24"/>
          <w:rtl w:val="0"/>
        </w:rPr>
        <w:t xml:space="preserve"> MDPI에서 운영하는 "학제간 연구를 위한 프리프린트 서버"로 설명됩니다.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'연속장'의 광범위한 적용 범위와 일치하는 학제간 특성을 명시적으로 지원합니다. 오픈 액세스를 제공하며 철학을 넘어 다양한 학문 분야에 걸쳐 폭넓은 학술 독자층에 도달할 수 있습니다.</w:t>
      </w:r>
    </w:p>
    <w:p w:rsidR="00000000" w:rsidDel="00000000" w:rsidP="00000000" w:rsidRDefault="00000000" w:rsidRPr="00000000" w14:paraId="00000036">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고려사항:</w:t>
      </w:r>
      <w:r w:rsidDel="00000000" w:rsidR="00000000" w:rsidRPr="00000000">
        <w:rPr>
          <w:rFonts w:ascii="Google Sans Text" w:cs="Google Sans Text" w:eastAsia="Google Sans Text" w:hAnsi="Google Sans Text"/>
          <w:i w:val="0"/>
          <w:color w:val="1b1c1d"/>
          <w:sz w:val="24"/>
          <w:szCs w:val="24"/>
          <w:rtl w:val="0"/>
        </w:rPr>
        <w:t xml:space="preserve"> PhilArchive만큼 철학 분야에 특화된 깊은 통합은 없을 수 있습니다.</w:t>
      </w:r>
    </w:p>
    <w:p w:rsidR="00000000" w:rsidDel="00000000" w:rsidP="00000000" w:rsidRDefault="00000000" w:rsidRPr="00000000" w14:paraId="0000003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학제간 학술 소셜 네트워크/리포지토리 (네트워킹 및 커뮤니티 참여 촉진):</w:t>
      </w:r>
    </w:p>
    <w:p w:rsidR="00000000" w:rsidDel="00000000" w:rsidP="00000000" w:rsidRDefault="00000000" w:rsidRPr="00000000" w14:paraId="0000003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ResearchGate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39">
      <w:pPr>
        <w:numPr>
          <w:ilvl w:val="3"/>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선정 이유:</w:t>
      </w:r>
      <w:r w:rsidDel="00000000" w:rsidR="00000000" w:rsidRPr="00000000">
        <w:rPr>
          <w:rFonts w:ascii="Google Sans Text" w:cs="Google Sans Text" w:eastAsia="Google Sans Text" w:hAnsi="Google Sans Text"/>
          <w:i w:val="0"/>
          <w:color w:val="1b1c1d"/>
          <w:sz w:val="24"/>
          <w:szCs w:val="24"/>
          <w:rtl w:val="0"/>
        </w:rPr>
        <w:t xml:space="preserve"> ResearchGate는 "과학계를 연결하고 연구를 모두에게 공개"하는 것을 목표로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190개국 이상에서 2천만 명 이상의 연구자가 활동하며, 광범위한 글로벌 도달 범위와 네트워킹 기회를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연구자들은 프리프린트를 업로드하고 동료들과 연결될 수 있어, 사용자가 "관심 있는 사람들에게 알려주면 좋겠어"라고 요청한 바와 같이 지속적인 공유 및 참여에 적합합니다.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검색 엔진을 통한 검색 용이성도 뛰어납니다.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A">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장점:</w:t>
      </w:r>
      <w:r w:rsidDel="00000000" w:rsidR="00000000" w:rsidRPr="00000000">
        <w:rPr>
          <w:rFonts w:ascii="Google Sans Text" w:cs="Google Sans Text" w:eastAsia="Google Sans Text" w:hAnsi="Google Sans Text"/>
          <w:i w:val="0"/>
          <w:color w:val="1b1c1d"/>
          <w:sz w:val="24"/>
          <w:szCs w:val="24"/>
          <w:rtl w:val="0"/>
        </w:rPr>
        <w:t xml:space="preserve"> 광범위한 학술 네트워킹, 연구 공유 및 가시성 증대, 관심 있는 연구자들과의 직접적인 연결 가능성.</w:t>
      </w:r>
    </w:p>
    <w:p w:rsidR="00000000" w:rsidDel="00000000" w:rsidP="00000000" w:rsidRDefault="00000000" w:rsidRPr="00000000" w14:paraId="0000003B">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고려사항:</w:t>
      </w:r>
      <w:r w:rsidDel="00000000" w:rsidR="00000000" w:rsidRPr="00000000">
        <w:rPr>
          <w:rFonts w:ascii="Google Sans Text" w:cs="Google Sans Text" w:eastAsia="Google Sans Text" w:hAnsi="Google Sans Text"/>
          <w:i w:val="0"/>
          <w:color w:val="1b1c1d"/>
          <w:sz w:val="24"/>
          <w:szCs w:val="24"/>
          <w:rtl w:val="0"/>
        </w:rPr>
        <w:t xml:space="preserve"> 상업적 플랫폼이며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공식적인 동료 심사 출판 채널은 아닙니다. 업로드 시 저작권에 대한 고려가 필요합니다.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그러나 토론을 촉진하고 관심 있는 당사자를 식별하는 데 매우 효과적입니다.</w:t>
      </w:r>
    </w:p>
    <w:p w:rsidR="00000000" w:rsidDel="00000000" w:rsidP="00000000" w:rsidRDefault="00000000" w:rsidRPr="00000000" w14:paraId="0000003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대안: Academia.edu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3D">
      <w:pPr>
        <w:numPr>
          <w:ilvl w:val="3"/>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선정 이유:</w:t>
      </w:r>
      <w:r w:rsidDel="00000000" w:rsidR="00000000" w:rsidRPr="00000000">
        <w:rPr>
          <w:rFonts w:ascii="Google Sans Text" w:cs="Google Sans Text" w:eastAsia="Google Sans Text" w:hAnsi="Google Sans Text"/>
          <w:i w:val="0"/>
          <w:color w:val="1b1c1d"/>
          <w:sz w:val="24"/>
          <w:szCs w:val="24"/>
          <w:rtl w:val="0"/>
        </w:rPr>
        <w:t xml:space="preserve"> 연구자들을 위한 상업적 소셜 네트워킹 사이트로, 프로필을 만들고, 연구를 업로드하며, 관심 분야를 선택하여 유사한 관심사를 가진 사용자 네트워크를 찾을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네트워킹 기능이 뛰어나고 논문 공유가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E">
      <w:pPr>
        <w:numPr>
          <w:ilvl w:val="3"/>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고려사항:</w:t>
      </w:r>
      <w:r w:rsidDel="00000000" w:rsidR="00000000" w:rsidRPr="00000000">
        <w:rPr>
          <w:rFonts w:ascii="Google Sans Text" w:cs="Google Sans Text" w:eastAsia="Google Sans Text" w:hAnsi="Google Sans Text"/>
          <w:i w:val="0"/>
          <w:color w:val="1b1c1d"/>
          <w:sz w:val="24"/>
          <w:szCs w:val="24"/>
          <w:rtl w:val="0"/>
        </w:rPr>
        <w:t xml:space="preserve"> ResearchGate와 유사하게 상업적 플랫폼이며 데이터 수집에 대한 우려가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일부 철학자들은 논문 공유에 PhilPapers가 더 낫다고 평가하지만, Academia.edu는 일반적인 네트워킹에 유용합니다.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학술 소셜 네트워크의 전략적 활용은 '연속장'과 같은 새로운 개념의 확산에 매우 중요합니다. 이러한 플랫폼은 단순히 문서를 게시하는 것을 넘어, 저자가 직접 연구자들과 소통하고, 개념에 대한 질문에 답하며, 지속적인 피드백을 받을 수 있는 동적인 공간을 제공합니다. 이는 개념이 학계 내에서 점진적으로 수용되고 발전하는 데 필수적인 커뮤니티 구축을 가능하게 합니다.아래 표는 '연속장' 확산을 위한 권장 플랫폼을 요약한 것입니다.</w:t>
      </w:r>
      <w:r w:rsidDel="00000000" w:rsidR="00000000" w:rsidRPr="00000000">
        <w:rPr>
          <w:rFonts w:ascii="Google Sans Text" w:cs="Google Sans Text" w:eastAsia="Google Sans Text" w:hAnsi="Google Sans Text"/>
          <w:b w:val="1"/>
          <w:i w:val="0"/>
          <w:color w:val="1b1c1d"/>
          <w:sz w:val="24"/>
          <w:szCs w:val="24"/>
          <w:rtl w:val="0"/>
        </w:rPr>
        <w:t xml:space="preserve">표 2: '연속장' 확산을 위한 권장 플랫폼</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플랫폼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특정 플랫폼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독자층 / 초점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'연속장'을 위한 주요 이점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고려사항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오픈 액세스 프리프린트 아카이브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PhilArchive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철학 학자, 학제간 철학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철학 분야 최대 오픈 액세스 아카이브, PhilPapers 통합, 비영리, 학술적 가시성 높음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순수 과학 커뮤니티 도달에 추가 노력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Preprints.org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학제간 연구, 다학문 분야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광범위한 학제간 도달 범위, 오픈 액세스, MDPI 운영, 다양한 분야에 걸친 개념에 적합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PhilArchive보다 철학에 특화된 깊은 통합은 부족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보조: 학술 소셜 네트워크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학자, 전 분야 연구자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네트워킹, 검색 용이성, 프로필 구축, 연구/인용 공유, 분석 기능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상업적 플랫폼, 개인 정보 보호 문제, 진정한 오픈 액세스 아님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선택: 블로깅 플랫폼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일반 대중, 학술 커뮤니티, 작가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콘텐츠 완전 제어, 확장성, SEO, 커뮤니티 토론 촉진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지속적인 콘텐츠 생성 노력 필요, 학술 출판보다 비공식적 인식 가능성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작가, 내장된 독자층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시작 용이, 내장된 독자층, 글쓰기 중심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WordPress보다 제어권 낮음</w:t>
            </w:r>
          </w:p>
        </w:tc>
      </w:tr>
    </w:tbl>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광범위한 참여 및 개념 홍보 전략:</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초기 출판 외에도 '연속장' 개념의 지속적인 홍보를 위해서는 다음과 같은 전략이 필요합니다.</w:t>
      </w:r>
    </w:p>
    <w:p w:rsidR="00000000" w:rsidDel="00000000" w:rsidP="00000000" w:rsidRDefault="00000000" w:rsidRPr="00000000" w14:paraId="0000006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전용 온라인 존재 구축:</w:t>
      </w:r>
      <w:r w:rsidDel="00000000" w:rsidR="00000000" w:rsidRPr="00000000">
        <w:rPr>
          <w:rFonts w:ascii="Google Sans Text" w:cs="Google Sans Text" w:eastAsia="Google Sans Text" w:hAnsi="Google Sans Text"/>
          <w:i w:val="0"/>
          <w:color w:val="1b1c1d"/>
          <w:sz w:val="24"/>
          <w:szCs w:val="24"/>
          <w:rtl w:val="0"/>
        </w:rPr>
        <w:t xml:space="preserve"> WordPress와 같은 플랫폼을 활용하여 '연속장' 전용 웹사이트나 블로그를 개설하는 것을 고려할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이는 문서, FAQ, 업데이트, 관련 토론을 위한 중앙 허브 역할을 하여 개념 주변에 커뮤니티를 형성하는 데 기여할 것입니다.</w:t>
      </w:r>
    </w:p>
    <w:p w:rsidR="00000000" w:rsidDel="00000000" w:rsidP="00000000" w:rsidRDefault="00000000" w:rsidRPr="00000000" w14:paraId="0000006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학술 소셜 미디어 전략적 활용:</w:t>
      </w:r>
      <w:r w:rsidDel="00000000" w:rsidR="00000000" w:rsidRPr="00000000">
        <w:rPr>
          <w:rFonts w:ascii="Google Sans Text" w:cs="Google Sans Text" w:eastAsia="Google Sans Text" w:hAnsi="Google Sans Text"/>
          <w:i w:val="0"/>
          <w:color w:val="1b1c1d"/>
          <w:sz w:val="24"/>
          <w:szCs w:val="24"/>
          <w:rtl w:val="0"/>
        </w:rPr>
        <w:t xml:space="preserve"> ResearchGate나 Academia.edu와 같은 플랫폼을 활용하여 프리프린트 링크를 공유하고, 개념의 학제간 특성과 일치하는 연구자들과 토론에 참여하며 관계를 구축할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학술 토론 참여:</w:t>
      </w:r>
      <w:r w:rsidDel="00000000" w:rsidR="00000000" w:rsidRPr="00000000">
        <w:rPr>
          <w:rFonts w:ascii="Google Sans Text" w:cs="Google Sans Text" w:eastAsia="Google Sans Text" w:hAnsi="Google Sans Text"/>
          <w:i w:val="0"/>
          <w:color w:val="1b1c1d"/>
          <w:sz w:val="24"/>
          <w:szCs w:val="24"/>
          <w:rtl w:val="0"/>
        </w:rPr>
        <w:t xml:space="preserve"> 관련 온라인 포럼, 메일링 리스트(예: Philosophy-L 또는 HOPOS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학술 회의(온라인 또는 오프라인)에 적극적으로 참여하여 '연속장' 개념을 발표하고 논의해야 합니다.</w:t>
      </w:r>
    </w:p>
    <w:p w:rsidR="00000000" w:rsidDel="00000000" w:rsidP="00000000" w:rsidRDefault="00000000" w:rsidRPr="00000000" w14:paraId="0000006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협력 모색:</w:t>
      </w:r>
      <w:r w:rsidDel="00000000" w:rsidR="00000000" w:rsidRPr="00000000">
        <w:rPr>
          <w:rFonts w:ascii="Google Sans Text" w:cs="Google Sans Text" w:eastAsia="Google Sans Text" w:hAnsi="Google Sans Text"/>
          <w:i w:val="0"/>
          <w:color w:val="1b1c1d"/>
          <w:sz w:val="24"/>
          <w:szCs w:val="24"/>
          <w:rtl w:val="0"/>
        </w:rPr>
        <w:t xml:space="preserve"> 개념이 점차 인지도를 얻으면, 철학, 물리학, 사회학, 종교학 분야의 학자들과 잠재적인 협력, 공동 저술 논문, 또는 심포지엄 개최를 모색할 수 있습니다.</w:t>
      </w:r>
    </w:p>
    <w:p w:rsidR="00000000" w:rsidDel="00000000" w:rsidP="00000000" w:rsidRDefault="00000000" w:rsidRPr="00000000" w14:paraId="0000006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다양한 독자층을 위한 단순화 및 요약:</w:t>
      </w:r>
      <w:r w:rsidDel="00000000" w:rsidR="00000000" w:rsidRPr="00000000">
        <w:rPr>
          <w:rFonts w:ascii="Google Sans Text" w:cs="Google Sans Text" w:eastAsia="Google Sans Text" w:hAnsi="Google Sans Text"/>
          <w:i w:val="0"/>
          <w:color w:val="1b1c1d"/>
          <w:sz w:val="24"/>
          <w:szCs w:val="24"/>
          <w:rtl w:val="0"/>
        </w:rPr>
        <w:t xml:space="preserve"> 학술 문서 외에, 비전문가도 쉽게 이해할 수 있는 요약본, 인포그래픽, 짧은 영상 등을 제작하여 일반 대중에게 개념을 소개하는 것을 고려해야 합니다.</w:t>
      </w:r>
    </w:p>
    <w:p w:rsidR="00000000" w:rsidDel="00000000" w:rsidP="00000000" w:rsidRDefault="00000000" w:rsidRPr="00000000" w14:paraId="0000006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개념 진화를 위한 담론 커뮤니티 조성:</w:t>
      </w:r>
      <w:r w:rsidDel="00000000" w:rsidR="00000000" w:rsidRPr="00000000">
        <w:rPr>
          <w:rFonts w:ascii="Google Sans Text" w:cs="Google Sans Text" w:eastAsia="Google Sans Text" w:hAnsi="Google Sans Text"/>
          <w:i w:val="0"/>
          <w:color w:val="1b1c1d"/>
          <w:sz w:val="24"/>
          <w:szCs w:val="24"/>
          <w:rtl w:val="0"/>
        </w:rPr>
        <w:t xml:space="preserve"> '연속장'은 아직 "특정한 철학적 또는 과학적 이론으로 정립된 사례가 명확하게 확인되지 않고 있습니다".[1, 1, 1] 이러한 새로운 개념이 학술적으로 자리 잡고 "철학적, 과학적, 사회적 연구를 통해 구체화"되기 위해서는 [1, 1, 1] 활발한 공개 담론, 피드백, 그리고 지속적인 개선 과정이 필수적입니다. 블로깅 플랫폼이나 학술 소셜 네트워크는 이러한 토론을 위한 비공식적이고 역동적인 공간을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이를 통해 저자는 개념의 미묘한 차이를 논의하고, 비판에 대응하며, 독자들의 질문에 답하고, 개념을 발전시킬 수 있습니다. 이러한 상호작용은 '연속장'이 정적인 문서에 머무르지 않고 살아있는 지적 프로젝트로 진화하는 데 결정적인 역할을 합니다.</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결론 및 향후 전망</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'연속장 (Continujang)' 개념은 동양과 서양의 인식론을 통합하여 우주에 대한 통일되고 살아있는 이해를 제시하려는 매우 야심차고 독창적인 철학적 노력입니다. 이 개념의 강점은 물리적, 에너지적, 정서적, 영적 차원을 아우르는 총체적인 정의와, 개인의 안녕부터 글로벌 정치에 이르기까지 인간 존재의 거의 모든 측면에 걸친 광범위한 적용 가능성에 있습니다. 세심한 언어적 차별화와 독창성에 대한 명시적인 주장은 저자의 비전의 깊이를 보여줍니다.</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변혁적 개념을 전 세계 독자층에게 성공적으로 소개하기 위해서는 전략적이고 다각적인 확산 접근 방식이 필수적입니다. 학술적 신뢰성과 검색 용이성을 위해 PhilArchive 또는 Preprints.org와 같은 평판 좋은 오픈 액세스 프리프린트 아카이브를 활용하고, 네트워킹 및 커뮤니티 구축을 위해 ResearchGate와 같은 학술 소셜 네트워크를 활용해야 합니다. 또한, 지속적인 토론과 개념 발전을 위해 WordPress와 같은 전용 블로그를 개설하는 것도 고려할 수 있습니다.</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'연속장'은 단순한 정적 이론이 아니라 지속적인 발전을 위한 거대한 잠재력을 지닌 역동적인 프레임워크입니다. 그 성공은 지속적인 철학적, 과학적, 사회적 연구뿐만 아니라, 학술 커뮤니티와의 활발한 참여와 비판적 피드백 수용에 달려 있습니다. 활발한 담론을 촉진하고 반복적인 개선 과정을 수용함으로써, 이 개념은 진화하고 더 넓은 수용을 얻을 수 있습니다. '연속장'이 성공적으로 구체화되고 채택된다면, 현실을 이해하고 인류를 더욱 조화롭고 통합된 존재로 이끄는 새로운 패러다임을 제공하여, 궁극적으로 "모든 사람들이 보다 더 행복한 세상"을 만드는 데 기여할 잠재력을 지니고 있습니다.[1, 1, 1] 본 보고서는 이 중요한 작업이 더 넓은 인정을 받고 영향을 미칠 수 있도록 지원하며, 이 개념이 관심 있는 개인들에게 적극적으로 확산될 수 있도록 기여할 것입니다.</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1월 1, 1970에 액세스,</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preprint repositories - Wikipedia, 6월 6, 2025에 액세스, </w:t>
      </w:r>
      <w:hyperlink r:id="rId6">
        <w:r w:rsidDel="00000000" w:rsidR="00000000" w:rsidRPr="00000000">
          <w:rPr>
            <w:rFonts w:ascii="Google Sans" w:cs="Google Sans" w:eastAsia="Google Sans" w:hAnsi="Google Sans"/>
            <w:color w:val="0000ee"/>
            <w:sz w:val="24"/>
            <w:szCs w:val="24"/>
            <w:u w:val="single"/>
            <w:rtl w:val="0"/>
          </w:rPr>
          <w:t xml:space="preserve">https://en.wikipedia.org/wiki/List_of_preprint_repositories</w:t>
        </w:r>
      </w:hyperlink>
      <w:r w:rsidDel="00000000" w:rsidR="00000000" w:rsidRPr="00000000">
        <w:rPr>
          <w:rtl w:val="0"/>
        </w:rPr>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PhilArchive: The Philosophy E-Print Archive, 6월 6, 2025에 액세스, </w:t>
      </w:r>
      <w:hyperlink r:id="rId7">
        <w:r w:rsidDel="00000000" w:rsidR="00000000" w:rsidRPr="00000000">
          <w:rPr>
            <w:rFonts w:ascii="Google Sans" w:cs="Google Sans" w:eastAsia="Google Sans" w:hAnsi="Google Sans"/>
            <w:color w:val="0000ee"/>
            <w:sz w:val="24"/>
            <w:szCs w:val="24"/>
            <w:u w:val="single"/>
            <w:rtl w:val="0"/>
          </w:rPr>
          <w:t xml:space="preserve">https://philarchive.org/</w:t>
        </w:r>
      </w:hyperlink>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Access in Philosophy, 6월 6, 2025에 액세스, </w:t>
      </w:r>
      <w:hyperlink r:id="rId8">
        <w:r w:rsidDel="00000000" w:rsidR="00000000" w:rsidRPr="00000000">
          <w:rPr>
            <w:rFonts w:ascii="Google Sans" w:cs="Google Sans" w:eastAsia="Google Sans" w:hAnsi="Google Sans"/>
            <w:color w:val="0000ee"/>
            <w:sz w:val="24"/>
            <w:szCs w:val="24"/>
            <w:u w:val="single"/>
            <w:rtl w:val="0"/>
          </w:rPr>
          <w:t xml:space="preserve">https://open-access.network/en/information/subject-specific-open-access/philosophy</w:t>
        </w:r>
      </w:hyperlink>
      <w:r w:rsidDel="00000000" w:rsidR="00000000" w:rsidRPr="00000000">
        <w:rPr>
          <w:rtl w:val="0"/>
        </w:rPr>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Media for a Philosopher - New APPS: Art, Politics, Philosophy, Science, 6월 6,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https://www.newappsblog.com/2011/08/the-social-media-for-a-philosopher.html</w:t>
        </w:r>
      </w:hyperlink>
      <w:r w:rsidDel="00000000" w:rsidR="00000000" w:rsidRPr="00000000">
        <w:rPr>
          <w:rtl w:val="0"/>
        </w:rPr>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Guides: Scholarly Communication: Academic Social Networks - UMass Dartmouth, 6월 6, 2025에 액세스, </w:t>
      </w:r>
      <w:hyperlink r:id="rId10">
        <w:r w:rsidDel="00000000" w:rsidR="00000000" w:rsidRPr="00000000">
          <w:rPr>
            <w:rFonts w:ascii="Google Sans" w:cs="Google Sans" w:eastAsia="Google Sans" w:hAnsi="Google Sans"/>
            <w:color w:val="0000ee"/>
            <w:sz w:val="24"/>
            <w:szCs w:val="24"/>
            <w:u w:val="single"/>
            <w:rtl w:val="0"/>
          </w:rPr>
          <w:t xml:space="preserve">https://guides.lib.umassd.edu/c.php?g=1330242&amp;p=9795709</w:t>
        </w:r>
      </w:hyperlink>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the Best Personal Blog Platform? (Experts Picks) | Bullet.so, 6월 6, 2025에 액세스, </w:t>
      </w:r>
      <w:hyperlink r:id="rId11">
        <w:r w:rsidDel="00000000" w:rsidR="00000000" w:rsidRPr="00000000">
          <w:rPr>
            <w:rFonts w:ascii="Google Sans" w:cs="Google Sans" w:eastAsia="Google Sans" w:hAnsi="Google Sans"/>
            <w:color w:val="0000ee"/>
            <w:sz w:val="24"/>
            <w:szCs w:val="24"/>
            <w:u w:val="single"/>
            <w:rtl w:val="0"/>
          </w:rPr>
          <w:t xml:space="preserve">https://bullet.so/blog/personal-blog-sites/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bullet.so/blog/personal-blog-sites/" TargetMode="External"/><Relationship Id="rId10" Type="http://schemas.openxmlformats.org/officeDocument/2006/relationships/hyperlink" Target="https://guides.lib.umassd.edu/c.php?g=1330242&amp;p=9795709" TargetMode="External"/><Relationship Id="rId9" Type="http://schemas.openxmlformats.org/officeDocument/2006/relationships/hyperlink" Target="https://www.newappsblog.com/2011/08/the-social-media-for-a-philosopher.html" TargetMode="External"/><Relationship Id="rId5" Type="http://schemas.openxmlformats.org/officeDocument/2006/relationships/styles" Target="styles.xml"/><Relationship Id="rId6" Type="http://schemas.openxmlformats.org/officeDocument/2006/relationships/hyperlink" Target="https://en.wikipedia.org/wiki/List_of_preprint_repositories" TargetMode="External"/><Relationship Id="rId7" Type="http://schemas.openxmlformats.org/officeDocument/2006/relationships/hyperlink" Target="https://philarchive.org/" TargetMode="External"/><Relationship Id="rId8" Type="http://schemas.openxmlformats.org/officeDocument/2006/relationships/hyperlink" Target="https://open-access.network/en/information/subject-specific-open-access/philosoph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